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8D66E" w14:textId="52CF854D" w:rsidR="00204FCF" w:rsidRDefault="00204FCF">
      <w:r>
        <w:t>Soundbite 1</w:t>
      </w:r>
    </w:p>
    <w:p w14:paraId="459EFADC" w14:textId="7A769E1C" w:rsidR="00304265" w:rsidRDefault="003709C4">
      <w:r>
        <w:t>I’ve always said that, if you’ve got nothing else on your side, then always go to the law because</w:t>
      </w:r>
      <w:r w:rsidR="00204FCF">
        <w:t xml:space="preserve">…We couldn’t tell our story to the press because the press </w:t>
      </w:r>
      <w:proofErr w:type="gramStart"/>
      <w:r w:rsidR="00204FCF">
        <w:t>were</w:t>
      </w:r>
      <w:proofErr w:type="gramEnd"/>
      <w:r w:rsidR="00204FCF">
        <w:t xml:space="preserve"> part of the problem.  We couldn’t just go and talk to MPs because MPs probably thought…they read the press and they thought we were toxic</w:t>
      </w:r>
      <w:r w:rsidR="00B5550E">
        <w:t xml:space="preserve">.  So, the only thing we could do was to take problems up through the legal system.  And the law is great because the law doesn’t do fake news; it looks at the evidence.  And the cases we brought were particularly </w:t>
      </w:r>
      <w:r w:rsidR="001A6A61">
        <w:t>e</w:t>
      </w:r>
      <w:r w:rsidR="00B5550E">
        <w:t>gregious and the evidence was particularly clear.</w:t>
      </w:r>
    </w:p>
    <w:p w14:paraId="339CA14B" w14:textId="1AE47D4F" w:rsidR="003C2389" w:rsidRDefault="003C2389"/>
    <w:p w14:paraId="4AA808FB" w14:textId="05ABB1A0" w:rsidR="003C2389" w:rsidRDefault="003C2389">
      <w:r>
        <w:t>Soundbite 2</w:t>
      </w:r>
    </w:p>
    <w:p w14:paraId="26CA028C" w14:textId="11AA9512" w:rsidR="003C2389" w:rsidRDefault="006E5DE6">
      <w:proofErr w:type="gramStart"/>
      <w:r>
        <w:t>Generally speaking, the</w:t>
      </w:r>
      <w:proofErr w:type="gramEnd"/>
      <w:r>
        <w:t xml:space="preserve"> whole feminist mission of the last 50 years </w:t>
      </w:r>
      <w:r w:rsidR="005D229F">
        <w:t>has been to try and eliminate those differences.  We shouldn’t have these hardwired differences that you pop out of the womb</w:t>
      </w:r>
      <w:r w:rsidR="00C40A0A">
        <w:t xml:space="preserve">, somebody takes a look at your genitals, they write ‘boy’ or ‘girl’ on your birth certificate and that has stamped your future in terms of your expectations of the law for the rest of your life.  </w:t>
      </w:r>
      <w:r w:rsidR="00383D1F">
        <w:t>That is a form of tyranny.  And it’s grossly unfair because it precludes all the things that somebody can be in their life by saying ‘here are the limits’; these are the baseline expectations because you’ve got that little bit of flesh or you haven’t got that little bit of flesh.</w:t>
      </w:r>
    </w:p>
    <w:p w14:paraId="5825860A" w14:textId="329417CF" w:rsidR="00383D1F" w:rsidRDefault="00383D1F">
      <w:bookmarkStart w:id="0" w:name="_GoBack"/>
      <w:bookmarkEnd w:id="0"/>
    </w:p>
    <w:sectPr w:rsidR="00383D1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AE25" w14:textId="77777777" w:rsidR="00EC5984" w:rsidRDefault="00EC5984" w:rsidP="00383D1F">
      <w:pPr>
        <w:spacing w:after="0" w:line="240" w:lineRule="auto"/>
      </w:pPr>
      <w:r>
        <w:separator/>
      </w:r>
    </w:p>
  </w:endnote>
  <w:endnote w:type="continuationSeparator" w:id="0">
    <w:p w14:paraId="759424C3" w14:textId="77777777" w:rsidR="00EC5984" w:rsidRDefault="00EC5984" w:rsidP="0038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BB3EA" w14:textId="77777777" w:rsidR="00EC5984" w:rsidRDefault="00EC5984" w:rsidP="00383D1F">
      <w:pPr>
        <w:spacing w:after="0" w:line="240" w:lineRule="auto"/>
      </w:pPr>
      <w:r>
        <w:separator/>
      </w:r>
    </w:p>
  </w:footnote>
  <w:footnote w:type="continuationSeparator" w:id="0">
    <w:p w14:paraId="01A1E1A0" w14:textId="77777777" w:rsidR="00EC5984" w:rsidRDefault="00EC5984" w:rsidP="00383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A42B" w14:textId="622C4A39" w:rsidR="00383D1F" w:rsidRDefault="00383D1F">
    <w:pPr>
      <w:pStyle w:val="Header"/>
    </w:pPr>
    <w:r>
      <w:t>Christine Burns - soundbites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5C"/>
    <w:rsid w:val="000213F3"/>
    <w:rsid w:val="00022F8F"/>
    <w:rsid w:val="00091F90"/>
    <w:rsid w:val="0015326C"/>
    <w:rsid w:val="001A6A61"/>
    <w:rsid w:val="00204FCF"/>
    <w:rsid w:val="002264B3"/>
    <w:rsid w:val="003054C9"/>
    <w:rsid w:val="003709C4"/>
    <w:rsid w:val="00383D1F"/>
    <w:rsid w:val="003C2389"/>
    <w:rsid w:val="003C615C"/>
    <w:rsid w:val="00446A82"/>
    <w:rsid w:val="005D229F"/>
    <w:rsid w:val="00607842"/>
    <w:rsid w:val="006E5DE6"/>
    <w:rsid w:val="00756F7B"/>
    <w:rsid w:val="008D69B1"/>
    <w:rsid w:val="009566FF"/>
    <w:rsid w:val="00B5550E"/>
    <w:rsid w:val="00C40A0A"/>
    <w:rsid w:val="00CB0443"/>
    <w:rsid w:val="00EC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2153"/>
  <w15:chartTrackingRefBased/>
  <w15:docId w15:val="{A7A8DD7E-1860-4091-8286-CCD6D1C6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D1F"/>
  </w:style>
  <w:style w:type="paragraph" w:styleId="Footer">
    <w:name w:val="footer"/>
    <w:basedOn w:val="Normal"/>
    <w:link w:val="FooterChar"/>
    <w:uiPriority w:val="99"/>
    <w:unhideWhenUsed/>
    <w:rsid w:val="00383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Moon</dc:creator>
  <cp:keywords/>
  <dc:description/>
  <cp:lastModifiedBy>Annie Moon</cp:lastModifiedBy>
  <cp:revision>15</cp:revision>
  <dcterms:created xsi:type="dcterms:W3CDTF">2019-05-02T13:20:00Z</dcterms:created>
  <dcterms:modified xsi:type="dcterms:W3CDTF">2019-05-06T19:06:00Z</dcterms:modified>
</cp:coreProperties>
</file>